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6" w:rsidRPr="009D3892" w:rsidRDefault="00761B38">
      <w:pPr>
        <w:framePr w:wrap="notBeside" w:vAnchor="text" w:hAnchor="text" w:xAlign="center" w:y="1"/>
        <w:jc w:val="center"/>
        <w:rPr>
          <w:rFonts w:asciiTheme="minorHAnsi" w:hAnsiTheme="minorHAnsi"/>
          <w:sz w:val="0"/>
          <w:szCs w:val="0"/>
        </w:rPr>
      </w:pPr>
      <w:r w:rsidRPr="009D3892">
        <w:rPr>
          <w:rFonts w:asciiTheme="minorHAnsi" w:hAnsiTheme="minorHAnsi"/>
          <w:noProof/>
        </w:rPr>
        <w:drawing>
          <wp:inline distT="0" distB="0" distL="0" distR="0">
            <wp:extent cx="2288199" cy="231521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L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99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A6" w:rsidRPr="009D3892" w:rsidRDefault="00583EA6">
      <w:pPr>
        <w:rPr>
          <w:rFonts w:asciiTheme="minorHAnsi" w:hAnsiTheme="minorHAnsi"/>
          <w:sz w:val="2"/>
          <w:szCs w:val="2"/>
        </w:rPr>
      </w:pPr>
    </w:p>
    <w:p w:rsidR="009D3892" w:rsidRDefault="009D3892" w:rsidP="009D3892">
      <w:pPr>
        <w:pStyle w:val="Heading20"/>
        <w:keepNext/>
        <w:keepLines/>
        <w:shd w:val="clear" w:color="auto" w:fill="auto"/>
        <w:spacing w:line="240" w:lineRule="exact"/>
        <w:jc w:val="center"/>
        <w:rPr>
          <w:rFonts w:asciiTheme="minorHAnsi" w:hAnsiTheme="minorHAnsi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989"/>
      </w:tblGrid>
      <w:tr w:rsidR="00583EA6" w:rsidRPr="001E37A1" w:rsidTr="009D3892">
        <w:trPr>
          <w:trHeight w:val="571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583EA6" w:rsidRPr="001E37A1" w:rsidRDefault="002F5C41" w:rsidP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1. PROJENİN ADI</w:t>
            </w:r>
          </w:p>
        </w:tc>
        <w:tc>
          <w:tcPr>
            <w:tcW w:w="6989" w:type="dxa"/>
            <w:shd w:val="clear" w:color="auto" w:fill="FFFFFF"/>
            <w:vAlign w:val="center"/>
          </w:tcPr>
          <w:p w:rsidR="00583EA6" w:rsidRPr="001E37A1" w:rsidRDefault="00D26515" w:rsidP="009D3892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15">
              <w:rPr>
                <w:rFonts w:ascii="Times New Roman" w:hAnsi="Times New Roman" w:cs="Times New Roman"/>
                <w:b/>
                <w:sz w:val="24"/>
                <w:szCs w:val="24"/>
              </w:rPr>
              <w:t>HEDEFİM VAR</w:t>
            </w:r>
            <w:r w:rsidR="00A755F4" w:rsidRPr="001E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PROJESİ</w:t>
            </w:r>
          </w:p>
        </w:tc>
      </w:tr>
      <w:tr w:rsidR="00583EA6" w:rsidRPr="001E37A1" w:rsidTr="009D3892">
        <w:trPr>
          <w:trHeight w:val="547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583EA6" w:rsidRPr="001E37A1" w:rsidRDefault="002F5C41" w:rsidP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2. PROJENİN SLOGANI</w:t>
            </w:r>
          </w:p>
        </w:tc>
        <w:tc>
          <w:tcPr>
            <w:tcW w:w="6989" w:type="dxa"/>
            <w:shd w:val="clear" w:color="auto" w:fill="FFFFFF"/>
            <w:vAlign w:val="center"/>
          </w:tcPr>
          <w:p w:rsidR="00583EA6" w:rsidRPr="001E37A1" w:rsidRDefault="00304460" w:rsidP="00D26515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515">
              <w:rPr>
                <w:rFonts w:ascii="Times New Roman" w:hAnsi="Times New Roman" w:cs="Times New Roman"/>
                <w:sz w:val="24"/>
                <w:szCs w:val="24"/>
              </w:rPr>
              <w:t xml:space="preserve"> HEDEFİME MERHABA!</w:t>
            </w:r>
          </w:p>
        </w:tc>
      </w:tr>
      <w:tr w:rsidR="00583EA6" w:rsidRPr="001E37A1" w:rsidTr="009D3892">
        <w:trPr>
          <w:trHeight w:val="5791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583EA6" w:rsidRPr="001E37A1" w:rsidRDefault="002F5C41" w:rsidP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3. PROJENİN AMACI</w:t>
            </w:r>
          </w:p>
        </w:tc>
        <w:tc>
          <w:tcPr>
            <w:tcW w:w="6989" w:type="dxa"/>
            <w:shd w:val="clear" w:color="auto" w:fill="FFFFFF"/>
            <w:vAlign w:val="center"/>
          </w:tcPr>
          <w:p w:rsidR="00D26515" w:rsidRPr="00CC463F" w:rsidRDefault="00A755F4" w:rsidP="00D26515">
            <w:pPr>
              <w:pStyle w:val="GvdeMetni1"/>
              <w:framePr w:wrap="notBeside" w:vAnchor="text" w:hAnchor="text" w:xAlign="center" w:y="1"/>
              <w:shd w:val="clear" w:color="auto" w:fill="auto"/>
              <w:spacing w:before="30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515">
              <w:rPr>
                <w:rFonts w:ascii="Times New Roman" w:hAnsi="Times New Roman" w:cs="Times New Roman"/>
                <w:sz w:val="24"/>
                <w:szCs w:val="24"/>
              </w:rPr>
              <w:t>9. Sınıf öğrencilerinin hedef belirlemesine yardımcı olmak</w:t>
            </w:r>
          </w:p>
          <w:p w:rsidR="00D26515" w:rsidRDefault="00D26515" w:rsidP="00D26515">
            <w:pPr>
              <w:pStyle w:val="GvdeMetni1"/>
              <w:framePr w:wrap="notBeside" w:vAnchor="text" w:hAnchor="text" w:xAlign="center" w:y="1"/>
              <w:shd w:val="clear" w:color="auto" w:fill="auto"/>
              <w:spacing w:before="30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sınıf öğrencileri için kariyer günleri düzenlemek</w:t>
            </w:r>
          </w:p>
          <w:p w:rsidR="00D26515" w:rsidRDefault="00D26515" w:rsidP="00D26515">
            <w:pPr>
              <w:pStyle w:val="GvdeMetni1"/>
              <w:framePr w:wrap="notBeside" w:vAnchor="text" w:hAnchor="text" w:xAlign="center" w:y="1"/>
              <w:shd w:val="clear" w:color="auto" w:fill="auto"/>
              <w:spacing w:before="300" w:line="31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tanıtımları ile ilgili konferans düzenlemek</w:t>
            </w:r>
          </w:p>
          <w:p w:rsidR="00583EA6" w:rsidRPr="001E37A1" w:rsidRDefault="00D26515" w:rsidP="00D26515">
            <w:pPr>
              <w:pStyle w:val="GvdeMetni1"/>
              <w:framePr w:wrap="notBeside" w:vAnchor="text" w:hAnchor="text" w:xAlign="center" w:y="1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Tanıtıcı kısa film, belgesel ve görselleri izlemek</w:t>
            </w:r>
            <w:r w:rsidRPr="00CC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EA6" w:rsidRPr="001E37A1" w:rsidTr="009D3892">
        <w:trPr>
          <w:trHeight w:val="1391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583EA6" w:rsidRPr="001E37A1" w:rsidRDefault="002F5C41" w:rsidP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4. YASAL DAYANAK</w:t>
            </w:r>
          </w:p>
        </w:tc>
        <w:tc>
          <w:tcPr>
            <w:tcW w:w="6989" w:type="dxa"/>
            <w:shd w:val="clear" w:color="auto" w:fill="FFFFFF"/>
            <w:vAlign w:val="center"/>
          </w:tcPr>
          <w:p w:rsidR="006D4C6D" w:rsidRPr="001E37A1" w:rsidRDefault="006D4C6D" w:rsidP="006D4C6D">
            <w:pPr>
              <w:pStyle w:val="GvdeMetni1"/>
              <w:framePr w:wrap="notBeside" w:vAnchor="text" w:hAnchor="text" w:xAlign="center" w:y="1"/>
              <w:shd w:val="clear" w:color="auto" w:fill="auto"/>
              <w:spacing w:line="50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4122 sayılı kanun gereğince Başbakanlığın 2007/28 </w:t>
            </w:r>
            <w:proofErr w:type="spellStart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genelgesi.</w:t>
            </w:r>
          </w:p>
          <w:p w:rsidR="00583EA6" w:rsidRPr="001E37A1" w:rsidRDefault="006D4C6D" w:rsidP="006D4C6D">
            <w:pPr>
              <w:pStyle w:val="GvdeMetni1"/>
              <w:framePr w:wrap="notBeside" w:vAnchor="text" w:hAnchor="text" w:xAlign="center" w:y="1"/>
              <w:shd w:val="clear" w:color="auto" w:fill="auto"/>
              <w:spacing w:line="50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Milli Eğitim Bakanlığının </w:t>
            </w:r>
            <w:proofErr w:type="gramStart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25/01/20008</w:t>
            </w:r>
            <w:proofErr w:type="gram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Tarihli 2008/05 sayılı genelgesi.</w:t>
            </w:r>
          </w:p>
        </w:tc>
      </w:tr>
      <w:tr w:rsidR="00583EA6" w:rsidRPr="001E37A1" w:rsidTr="009D3892">
        <w:trPr>
          <w:trHeight w:val="1445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583EA6" w:rsidRPr="001E37A1" w:rsidRDefault="002F5C41" w:rsidP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5. PROJE PAYDAŞLARI</w:t>
            </w:r>
          </w:p>
        </w:tc>
        <w:tc>
          <w:tcPr>
            <w:tcW w:w="6989" w:type="dxa"/>
            <w:shd w:val="clear" w:color="auto" w:fill="FFFFFF"/>
            <w:vAlign w:val="center"/>
          </w:tcPr>
          <w:p w:rsidR="00A755F4" w:rsidRPr="001E37A1" w:rsidRDefault="00A755F4" w:rsidP="009D3892">
            <w:pPr>
              <w:pStyle w:val="GvdeMetni1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Merkezefendi</w:t>
            </w:r>
            <w:proofErr w:type="spell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Kaymakamlığı</w:t>
            </w:r>
          </w:p>
          <w:p w:rsidR="00A755F4" w:rsidRPr="001E37A1" w:rsidRDefault="00A755F4" w:rsidP="009D3892">
            <w:pPr>
              <w:pStyle w:val="GvdeMetni1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Merkezefendi</w:t>
            </w:r>
            <w:proofErr w:type="spell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İlçe Milli Eğitim Müdürlüğü</w:t>
            </w:r>
          </w:p>
          <w:p w:rsidR="00A755F4" w:rsidRPr="001E37A1" w:rsidRDefault="002C1FCA" w:rsidP="009D3892">
            <w:pPr>
              <w:pStyle w:val="GvdeMetni1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AYDEM Fen</w:t>
            </w:r>
            <w:r w:rsidR="00A755F4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Lisesi Müdürlüğü</w:t>
            </w:r>
          </w:p>
          <w:p w:rsidR="00583EA6" w:rsidRPr="001E37A1" w:rsidRDefault="00583EA6" w:rsidP="009D3892">
            <w:pPr>
              <w:pStyle w:val="GvdeMetni1"/>
              <w:framePr w:wrap="notBeside" w:vAnchor="text" w:hAnchor="text" w:xAlign="center" w:y="1"/>
              <w:shd w:val="clear" w:color="auto" w:fill="auto"/>
              <w:spacing w:line="307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A6" w:rsidRPr="001E37A1" w:rsidTr="009D3892">
        <w:trPr>
          <w:trHeight w:val="854"/>
          <w:jc w:val="center"/>
        </w:trPr>
        <w:tc>
          <w:tcPr>
            <w:tcW w:w="3120" w:type="dxa"/>
            <w:shd w:val="clear" w:color="auto" w:fill="FFFFFF"/>
            <w:vAlign w:val="center"/>
          </w:tcPr>
          <w:p w:rsidR="00583EA6" w:rsidRPr="001E37A1" w:rsidRDefault="002F5C41" w:rsidP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6. UYGULAMA ALANI</w:t>
            </w:r>
          </w:p>
        </w:tc>
        <w:tc>
          <w:tcPr>
            <w:tcW w:w="6989" w:type="dxa"/>
            <w:shd w:val="clear" w:color="auto" w:fill="FFFFFF"/>
            <w:vAlign w:val="center"/>
          </w:tcPr>
          <w:p w:rsidR="002C1FCA" w:rsidRPr="001E37A1" w:rsidRDefault="002C1FCA" w:rsidP="002C1FCA">
            <w:pPr>
              <w:pStyle w:val="GvdeMetni1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AYDEM Fen Lisesi Müdürlüğü</w:t>
            </w:r>
          </w:p>
          <w:p w:rsidR="00583EA6" w:rsidRPr="001E37A1" w:rsidRDefault="00583EA6" w:rsidP="009D3892">
            <w:pPr>
              <w:pStyle w:val="GvdeMetni1"/>
              <w:framePr w:wrap="notBeside" w:vAnchor="text" w:hAnchor="text" w:xAlign="center" w:y="1"/>
              <w:shd w:val="clear" w:color="auto" w:fill="auto"/>
              <w:spacing w:line="312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A6" w:rsidRPr="009D3892" w:rsidRDefault="00583EA6">
      <w:pPr>
        <w:rPr>
          <w:rFonts w:asciiTheme="minorHAnsi" w:hAnsiTheme="minorHAnsi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2386"/>
        <w:gridCol w:w="2371"/>
        <w:gridCol w:w="4632"/>
      </w:tblGrid>
      <w:tr w:rsidR="00583EA6" w:rsidRPr="001E37A1" w:rsidTr="00E76BA1">
        <w:trPr>
          <w:trHeight w:val="336"/>
          <w:jc w:val="center"/>
        </w:trPr>
        <w:tc>
          <w:tcPr>
            <w:tcW w:w="782" w:type="dxa"/>
            <w:shd w:val="clear" w:color="auto" w:fill="FFFFFF"/>
          </w:tcPr>
          <w:p w:rsidR="00583EA6" w:rsidRPr="001E37A1" w:rsidRDefault="002F5C4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86" w:type="dxa"/>
            <w:shd w:val="clear" w:color="auto" w:fill="FFFFFF"/>
          </w:tcPr>
          <w:p w:rsidR="00583EA6" w:rsidRPr="001E37A1" w:rsidRDefault="002F5C4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PROJE SÜRESİ</w:t>
            </w:r>
          </w:p>
        </w:tc>
        <w:tc>
          <w:tcPr>
            <w:tcW w:w="7003" w:type="dxa"/>
            <w:gridSpan w:val="2"/>
            <w:shd w:val="clear" w:color="auto" w:fill="FFFFFF"/>
          </w:tcPr>
          <w:p w:rsidR="00583EA6" w:rsidRPr="001E37A1" w:rsidRDefault="00A755F4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Sürekli</w:t>
            </w:r>
          </w:p>
        </w:tc>
      </w:tr>
      <w:tr w:rsidR="00583EA6" w:rsidRPr="001E37A1" w:rsidTr="00E76BA1">
        <w:trPr>
          <w:trHeight w:val="302"/>
          <w:jc w:val="center"/>
        </w:trPr>
        <w:tc>
          <w:tcPr>
            <w:tcW w:w="782" w:type="dxa"/>
            <w:shd w:val="clear" w:color="auto" w:fill="FFFFFF"/>
          </w:tcPr>
          <w:p w:rsidR="00583EA6" w:rsidRPr="001E37A1" w:rsidRDefault="002F5C4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6" w:type="dxa"/>
            <w:shd w:val="clear" w:color="auto" w:fill="FFFFFF"/>
          </w:tcPr>
          <w:p w:rsidR="00583EA6" w:rsidRPr="001E37A1" w:rsidRDefault="002F5C4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PROJE ESASLARI VE</w:t>
            </w:r>
            <w:r w:rsidR="009D3892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İŞLEM BASAMAKLARI</w:t>
            </w:r>
          </w:p>
        </w:tc>
        <w:tc>
          <w:tcPr>
            <w:tcW w:w="7003" w:type="dxa"/>
            <w:gridSpan w:val="2"/>
            <w:shd w:val="clear" w:color="auto" w:fill="FFFFFF"/>
          </w:tcPr>
          <w:p w:rsidR="00583EA6" w:rsidRPr="001E37A1" w:rsidRDefault="00A755F4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Proje çalışmaları/'Uygulama Kılavuzu(EK-l)"</w:t>
            </w:r>
            <w:r w:rsidR="00B71B49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B71B49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"Uygulama Planı"</w:t>
            </w:r>
            <w:r w:rsidR="00B71B49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B49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göre</w:t>
            </w:r>
            <w:proofErr w:type="gram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yürütülür.</w:t>
            </w:r>
          </w:p>
        </w:tc>
      </w:tr>
      <w:tr w:rsidR="009D3892" w:rsidRPr="001E37A1" w:rsidTr="00206543">
        <w:trPr>
          <w:trHeight w:val="516"/>
          <w:jc w:val="center"/>
        </w:trPr>
        <w:tc>
          <w:tcPr>
            <w:tcW w:w="782" w:type="dxa"/>
            <w:shd w:val="clear" w:color="auto" w:fill="FFFFFF"/>
          </w:tcPr>
          <w:p w:rsidR="009D3892" w:rsidRPr="001E37A1" w:rsidRDefault="009D3892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89" w:type="dxa"/>
            <w:gridSpan w:val="3"/>
            <w:shd w:val="clear" w:color="auto" w:fill="FFFFFF"/>
          </w:tcPr>
          <w:p w:rsidR="009D3892" w:rsidRPr="001E37A1" w:rsidRDefault="009D3892" w:rsidP="00E76BA1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proofErr w:type="gramStart"/>
            <w:r w:rsidRPr="001E37A1">
              <w:rPr>
                <w:rFonts w:ascii="Times New Roman" w:hAnsi="Times New Roman" w:cs="Times New Roman"/>
                <w:b/>
                <w:sz w:val="24"/>
                <w:szCs w:val="24"/>
              </w:rPr>
              <w:t>EKİPLERİ :</w:t>
            </w:r>
            <w:proofErr w:type="gramEnd"/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 w:val="restart"/>
            <w:shd w:val="clear" w:color="auto" w:fill="FFFFFF"/>
          </w:tcPr>
          <w:p w:rsidR="00E76BA1" w:rsidRPr="001E37A1" w:rsidRDefault="00E76BA1" w:rsidP="001E37A1">
            <w:pPr>
              <w:pStyle w:val="ListeParagraf"/>
              <w:framePr w:wrap="notBeside" w:vAnchor="text" w:hAnchor="text" w:xAlign="center" w:y="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37A1">
              <w:rPr>
                <w:rFonts w:ascii="Times New Roman" w:hAnsi="Times New Roman" w:cs="Times New Roman"/>
                <w:b/>
              </w:rPr>
              <w:t>Okul Yürütme Ekibi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BC443C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Şerife </w:t>
            </w:r>
            <w:r w:rsidR="002C1FCA" w:rsidRPr="001E37A1">
              <w:rPr>
                <w:rFonts w:ascii="Times New Roman" w:hAnsi="Times New Roman" w:cs="Times New Roman"/>
                <w:sz w:val="24"/>
                <w:szCs w:val="24"/>
              </w:rPr>
              <w:t>BOYLU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YILMAZ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BC443C" w:rsidRPr="001E37A1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Oğuzhan SULUBEY              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Betül ERDOĞAN                   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  <w:r w:rsidR="00E76BA1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Hüseyin POSLU                     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  <w:r w:rsidR="00E76BA1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Nurten TALAN               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Murat HAZAR                            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Abidin BAZIN                       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A93DC5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</w:tr>
      <w:tr w:rsidR="00C01B3F" w:rsidRPr="001E37A1" w:rsidTr="00A93DC5">
        <w:trPr>
          <w:trHeight w:val="397"/>
          <w:jc w:val="center"/>
        </w:trPr>
        <w:tc>
          <w:tcPr>
            <w:tcW w:w="3168" w:type="dxa"/>
            <w:gridSpan w:val="2"/>
            <w:shd w:val="clear" w:color="auto" w:fill="FFFFFF"/>
          </w:tcPr>
          <w:p w:rsidR="00C01B3F" w:rsidRPr="001E37A1" w:rsidRDefault="00C01B3F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C01B3F" w:rsidRDefault="00C01B3F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9/C SINIFI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C01B3F" w:rsidRPr="001E37A1" w:rsidRDefault="00C01B3F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10/G SINIFI</w:t>
            </w:r>
          </w:p>
        </w:tc>
      </w:tr>
      <w:tr w:rsidR="00C01B3F" w:rsidRPr="001E37A1" w:rsidTr="00A93DC5">
        <w:trPr>
          <w:trHeight w:val="397"/>
          <w:jc w:val="center"/>
        </w:trPr>
        <w:tc>
          <w:tcPr>
            <w:tcW w:w="3168" w:type="dxa"/>
            <w:gridSpan w:val="2"/>
            <w:shd w:val="clear" w:color="auto" w:fill="FFFFFF"/>
          </w:tcPr>
          <w:p w:rsidR="00C01B3F" w:rsidRPr="001E37A1" w:rsidRDefault="00C01B3F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C01B3F" w:rsidRDefault="00C01B3F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FFFFFF"/>
            <w:vAlign w:val="center"/>
          </w:tcPr>
          <w:p w:rsidR="00C01B3F" w:rsidRPr="001E37A1" w:rsidRDefault="00C01B3F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 w:val="restart"/>
            <w:shd w:val="clear" w:color="auto" w:fill="FFFFFF"/>
            <w:vAlign w:val="center"/>
          </w:tcPr>
          <w:p w:rsidR="00E76BA1" w:rsidRPr="001E37A1" w:rsidRDefault="00E76BA1" w:rsidP="00E76B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b) Proje Denetim Ekipleri</w:t>
            </w:r>
          </w:p>
          <w:p w:rsidR="00E76BA1" w:rsidRPr="001E37A1" w:rsidRDefault="00E76BA1" w:rsidP="00E76BA1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-Okul Denetim Ekibi</w:t>
            </w:r>
            <w:r w:rsidR="001E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Yus</w:t>
            </w:r>
            <w:r w:rsidR="005E583E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uf BAKIT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  <w:vAlign w:val="center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BC443C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Nafi</w:t>
            </w:r>
            <w:proofErr w:type="spellEnd"/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TUKACI</w:t>
            </w:r>
            <w:r w:rsidR="00E76BA1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Müdür Başyardımcısı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BC443C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Özcan ÖZDEMİR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BC443C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Ahmet YANIKAN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E76BA1" w:rsidRPr="001E37A1" w:rsidTr="00A93DC5">
        <w:trPr>
          <w:trHeight w:val="397"/>
          <w:jc w:val="center"/>
        </w:trPr>
        <w:tc>
          <w:tcPr>
            <w:tcW w:w="3168" w:type="dxa"/>
            <w:gridSpan w:val="2"/>
            <w:vMerge/>
            <w:shd w:val="clear" w:color="auto" w:fill="FFFFFF"/>
          </w:tcPr>
          <w:p w:rsidR="00E76BA1" w:rsidRPr="001E37A1" w:rsidRDefault="00E76BA1" w:rsidP="00E76BA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FFFFFF"/>
            <w:vAlign w:val="center"/>
          </w:tcPr>
          <w:p w:rsidR="00E76BA1" w:rsidRPr="001E37A1" w:rsidRDefault="002C1FCA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Şerife BOYLU</w:t>
            </w:r>
          </w:p>
        </w:tc>
        <w:tc>
          <w:tcPr>
            <w:tcW w:w="4632" w:type="dxa"/>
            <w:shd w:val="clear" w:color="auto" w:fill="FFFFFF"/>
            <w:vAlign w:val="center"/>
          </w:tcPr>
          <w:p w:rsidR="00E76BA1" w:rsidRPr="001E37A1" w:rsidRDefault="00E76BA1" w:rsidP="005E583E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5E583E" w:rsidRPr="001E37A1" w:rsidTr="005E583E">
        <w:trPr>
          <w:trHeight w:val="534"/>
          <w:jc w:val="center"/>
        </w:trPr>
        <w:tc>
          <w:tcPr>
            <w:tcW w:w="3168" w:type="dxa"/>
            <w:gridSpan w:val="2"/>
            <w:shd w:val="clear" w:color="auto" w:fill="FFFFFF"/>
            <w:vAlign w:val="center"/>
          </w:tcPr>
          <w:p w:rsidR="005E583E" w:rsidRPr="001E37A1" w:rsidRDefault="005E583E" w:rsidP="005E583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10. YÜRÜTME</w:t>
            </w:r>
          </w:p>
        </w:tc>
        <w:tc>
          <w:tcPr>
            <w:tcW w:w="7003" w:type="dxa"/>
            <w:gridSpan w:val="2"/>
            <w:shd w:val="clear" w:color="auto" w:fill="FFFFFF"/>
            <w:vAlign w:val="center"/>
          </w:tcPr>
          <w:p w:rsidR="005E583E" w:rsidRPr="001E37A1" w:rsidRDefault="005E583E" w:rsidP="002C1FCA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Projeyi </w:t>
            </w:r>
            <w:r w:rsidR="002C1FCA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AYDEM Fen </w:t>
            </w: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Lisesi Müdürlüğü yürütür.</w:t>
            </w:r>
          </w:p>
        </w:tc>
      </w:tr>
      <w:tr w:rsidR="005E583E" w:rsidRPr="001E37A1" w:rsidTr="005E583E">
        <w:trPr>
          <w:trHeight w:val="534"/>
          <w:jc w:val="center"/>
        </w:trPr>
        <w:tc>
          <w:tcPr>
            <w:tcW w:w="3168" w:type="dxa"/>
            <w:gridSpan w:val="2"/>
            <w:shd w:val="clear" w:color="auto" w:fill="FFFFFF"/>
            <w:vAlign w:val="center"/>
          </w:tcPr>
          <w:p w:rsidR="005E583E" w:rsidRPr="001E37A1" w:rsidRDefault="005E583E" w:rsidP="005E583E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11. YÜRÜRLÜLÜK</w:t>
            </w:r>
          </w:p>
        </w:tc>
        <w:tc>
          <w:tcPr>
            <w:tcW w:w="7003" w:type="dxa"/>
            <w:gridSpan w:val="2"/>
            <w:shd w:val="clear" w:color="auto" w:fill="FFFFFF"/>
            <w:vAlign w:val="center"/>
          </w:tcPr>
          <w:p w:rsidR="005E583E" w:rsidRPr="001E37A1" w:rsidRDefault="002C1FCA" w:rsidP="00F26DA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37A1">
              <w:rPr>
                <w:rFonts w:ascii="Times New Roman" w:hAnsi="Times New Roman" w:cs="Times New Roman"/>
                <w:sz w:val="24"/>
                <w:szCs w:val="24"/>
              </w:rPr>
              <w:t>Değerlisin</w:t>
            </w:r>
            <w:r w:rsidR="005E583E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Projesi </w:t>
            </w:r>
            <w:proofErr w:type="spellStart"/>
            <w:r w:rsidR="005E583E" w:rsidRPr="001E37A1">
              <w:rPr>
                <w:rFonts w:ascii="Times New Roman" w:hAnsi="Times New Roman" w:cs="Times New Roman"/>
                <w:sz w:val="24"/>
                <w:szCs w:val="24"/>
              </w:rPr>
              <w:t>Merkezefendi</w:t>
            </w:r>
            <w:proofErr w:type="spellEnd"/>
            <w:r w:rsidR="00B71B49" w:rsidRPr="001E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83E" w:rsidRPr="001E37A1">
              <w:rPr>
                <w:rFonts w:ascii="Times New Roman" w:hAnsi="Times New Roman" w:cs="Times New Roman"/>
                <w:sz w:val="24"/>
                <w:szCs w:val="24"/>
              </w:rPr>
              <w:t>Kaymakamlığı Makamı onayı ile yürürlüğe girer.</w:t>
            </w:r>
          </w:p>
        </w:tc>
      </w:tr>
    </w:tbl>
    <w:p w:rsidR="00583EA6" w:rsidRPr="009D3892" w:rsidRDefault="00583EA6">
      <w:pPr>
        <w:rPr>
          <w:rFonts w:asciiTheme="minorHAnsi" w:hAnsiTheme="minorHAnsi"/>
          <w:sz w:val="2"/>
          <w:szCs w:val="2"/>
        </w:rPr>
        <w:sectPr w:rsidR="00583EA6" w:rsidRPr="009D3892" w:rsidSect="00A755F4">
          <w:footerReference w:type="default" r:id="rId9"/>
          <w:type w:val="continuous"/>
          <w:pgSz w:w="11905" w:h="16837"/>
          <w:pgMar w:top="284" w:right="0" w:bottom="0" w:left="0" w:header="0" w:footer="3" w:gutter="0"/>
          <w:cols w:space="720"/>
          <w:noEndnote/>
          <w:docGrid w:linePitch="360"/>
        </w:sectPr>
      </w:pPr>
    </w:p>
    <w:p w:rsidR="005E583E" w:rsidRPr="001E37A1" w:rsidRDefault="005E583E" w:rsidP="009D3892">
      <w:pPr>
        <w:pStyle w:val="Heading30"/>
        <w:keepNext/>
        <w:keepLines/>
        <w:shd w:val="clear" w:color="auto" w:fill="auto"/>
        <w:spacing w:before="60" w:after="60" w:line="20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lastRenderedPageBreak/>
        <w:t>UYGULAMA KLAVUZU (EK-1)</w:t>
      </w:r>
    </w:p>
    <w:p w:rsidR="005E583E" w:rsidRPr="001E37A1" w:rsidRDefault="005E583E" w:rsidP="005E583E">
      <w:pPr>
        <w:pStyle w:val="GvdeMetni1"/>
        <w:shd w:val="clear" w:color="auto" w:fill="auto"/>
        <w:spacing w:before="60" w:after="60" w:line="312" w:lineRule="exact"/>
        <w:ind w:left="284" w:right="20" w:firstLine="141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Bu kılavuz, 'DEĞERLİSİN Projesi' çerçevesinde okulumuzda yapılacak olan iş ve işlemleri açıklamak amacıyla hazırlanmıştır.</w:t>
      </w:r>
    </w:p>
    <w:p w:rsidR="005E583E" w:rsidRPr="001E37A1" w:rsidRDefault="005E583E" w:rsidP="005E583E">
      <w:pPr>
        <w:pStyle w:val="Heading30"/>
        <w:keepNext/>
        <w:keepLines/>
        <w:shd w:val="clear" w:color="auto" w:fill="auto"/>
        <w:spacing w:before="60" w:after="60" w:line="200" w:lineRule="exact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1E37A1">
        <w:rPr>
          <w:rFonts w:ascii="Times New Roman" w:hAnsi="Times New Roman" w:cs="Times New Roman"/>
          <w:sz w:val="24"/>
          <w:szCs w:val="24"/>
        </w:rPr>
        <w:t>PROJENİN UYGULANMASI:</w:t>
      </w:r>
      <w:bookmarkEnd w:id="0"/>
    </w:p>
    <w:p w:rsidR="005E583E" w:rsidRPr="001E37A1" w:rsidRDefault="005E583E" w:rsidP="005E583E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79"/>
        </w:tabs>
        <w:spacing w:before="60" w:after="60" w:line="200" w:lineRule="exac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1E37A1">
        <w:rPr>
          <w:rFonts w:ascii="Times New Roman" w:hAnsi="Times New Roman" w:cs="Times New Roman"/>
          <w:sz w:val="24"/>
          <w:szCs w:val="24"/>
        </w:rPr>
        <w:t>Okul Yürütme Ekibinin Yapacağı Çalışmalar:</w:t>
      </w:r>
      <w:bookmarkEnd w:id="1"/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2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Projenin yazımını ve görev dağılımını yapmak,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7"/>
        </w:tabs>
        <w:spacing w:before="60" w:after="60" w:line="269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1E37A1">
        <w:rPr>
          <w:rFonts w:ascii="Times New Roman" w:hAnsi="Times New Roman" w:cs="Times New Roman"/>
          <w:sz w:val="24"/>
          <w:szCs w:val="24"/>
        </w:rPr>
        <w:t>Projeyi Kaymakamlık oluruna göndermek.</w:t>
      </w:r>
      <w:proofErr w:type="gramEnd"/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2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1E37A1">
        <w:rPr>
          <w:rFonts w:ascii="Times New Roman" w:hAnsi="Times New Roman" w:cs="Times New Roman"/>
          <w:sz w:val="24"/>
          <w:szCs w:val="24"/>
        </w:rPr>
        <w:t>Projeyi öğretmenlere anlatmak ve bilgilendirmek.</w:t>
      </w:r>
      <w:proofErr w:type="gramEnd"/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2"/>
        </w:tabs>
        <w:spacing w:before="60" w:after="60" w:line="269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1E37A1">
        <w:rPr>
          <w:rFonts w:ascii="Times New Roman" w:hAnsi="Times New Roman" w:cs="Times New Roman"/>
          <w:sz w:val="24"/>
          <w:szCs w:val="24"/>
        </w:rPr>
        <w:t>Proje konusunda paydaşlarla görüşmek ve bilgilendirmek.</w:t>
      </w:r>
      <w:proofErr w:type="gramEnd"/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47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 içinde personelin doğum günlerini tespit edip planlama yapmak,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7"/>
        </w:tabs>
        <w:spacing w:before="60" w:after="60" w:line="269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Yapılacak etkinliklerde verilecek hediye vb. Eşyaların tespiti ve fiyat araştırmasının yapılması.</w:t>
      </w:r>
    </w:p>
    <w:p w:rsidR="005E583E" w:rsidRPr="001E37A1" w:rsidRDefault="00DB4D01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38"/>
        </w:tabs>
        <w:spacing w:before="60" w:after="60" w:line="269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Yapılacak etkinliklerin planının yapılması.</w:t>
      </w:r>
    </w:p>
    <w:p w:rsidR="005E583E" w:rsidRPr="001E37A1" w:rsidRDefault="00DB4D01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47"/>
        </w:tabs>
        <w:spacing w:before="60" w:after="60" w:line="269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Yapılan çalışmalarla ilgili istişare etmek için toplantılar yapılması.</w:t>
      </w:r>
    </w:p>
    <w:p w:rsidR="005E583E" w:rsidRPr="001E37A1" w:rsidRDefault="005E583E" w:rsidP="005E583E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60" w:after="60" w:line="200" w:lineRule="exac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1E37A1">
        <w:rPr>
          <w:rFonts w:ascii="Times New Roman" w:hAnsi="Times New Roman" w:cs="Times New Roman"/>
          <w:sz w:val="24"/>
          <w:szCs w:val="24"/>
        </w:rPr>
        <w:t>Eğitim Denetmenlerinin Yapacağı Çalışmalar:</w:t>
      </w:r>
      <w:bookmarkEnd w:id="2"/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380"/>
        </w:tabs>
        <w:spacing w:before="60" w:after="60" w:line="312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Projenin tüm aşamalarında denetim görevini yürütmek,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390"/>
        </w:tabs>
        <w:spacing w:before="60" w:after="60" w:line="312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Projenin işlerliği ile ilgili olarak kurumlarda yapılan denetimler ile ilgili rapor hazırlamak ve gereği için İl/İlçe Milli Eğitim Müdürlüklerine sunmak.</w:t>
      </w:r>
    </w:p>
    <w:p w:rsidR="005E583E" w:rsidRPr="001E37A1" w:rsidRDefault="005E583E" w:rsidP="005E583E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before="60" w:after="60" w:line="200" w:lineRule="exact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1E37A1">
        <w:rPr>
          <w:rFonts w:ascii="Times New Roman" w:hAnsi="Times New Roman" w:cs="Times New Roman"/>
          <w:sz w:val="24"/>
          <w:szCs w:val="24"/>
        </w:rPr>
        <w:t>Okul Müdürlerinin Yapacağı Çalışmalar:</w:t>
      </w:r>
      <w:bookmarkEnd w:id="3"/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47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 xml:space="preserve">"Okul Yürütme </w:t>
      </w:r>
      <w:proofErr w:type="spellStart"/>
      <w:r w:rsidRPr="001E37A1">
        <w:rPr>
          <w:rFonts w:ascii="Times New Roman" w:hAnsi="Times New Roman" w:cs="Times New Roman"/>
          <w:sz w:val="24"/>
          <w:szCs w:val="24"/>
        </w:rPr>
        <w:t>Ekibi"ni</w:t>
      </w:r>
      <w:proofErr w:type="spellEnd"/>
      <w:r w:rsidRPr="001E37A1">
        <w:rPr>
          <w:rFonts w:ascii="Times New Roman" w:hAnsi="Times New Roman" w:cs="Times New Roman"/>
          <w:sz w:val="24"/>
          <w:szCs w:val="24"/>
        </w:rPr>
        <w:t xml:space="preserve"> oluşturmak ve çalışmalarını takip etmek,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2"/>
        </w:tabs>
        <w:spacing w:before="60" w:after="60" w:line="269" w:lineRule="exact"/>
        <w:ind w:left="284" w:right="20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 xml:space="preserve">Proje oluru ve projenin amacı için ilçe Milli Eğitim Müdürü İle ve </w:t>
      </w:r>
      <w:proofErr w:type="spellStart"/>
      <w:r w:rsidRPr="001E37A1">
        <w:rPr>
          <w:rFonts w:ascii="Times New Roman" w:hAnsi="Times New Roman" w:cs="Times New Roman"/>
          <w:sz w:val="24"/>
          <w:szCs w:val="24"/>
        </w:rPr>
        <w:t>Merkezefendi</w:t>
      </w:r>
      <w:proofErr w:type="spellEnd"/>
      <w:r w:rsidRPr="001E37A1">
        <w:rPr>
          <w:rFonts w:ascii="Times New Roman" w:hAnsi="Times New Roman" w:cs="Times New Roman"/>
          <w:sz w:val="24"/>
          <w:szCs w:val="24"/>
        </w:rPr>
        <w:t xml:space="preserve"> Kaymakamıyla görüşmek.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2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 ile ilgili tanıtım toplantıları düzenlemek,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52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 uygulama aşamasında ekip içinde bulunmak koordine etmek.</w:t>
      </w:r>
    </w:p>
    <w:p w:rsidR="005E583E" w:rsidRPr="001E37A1" w:rsidRDefault="005E583E" w:rsidP="005E583E">
      <w:pPr>
        <w:pStyle w:val="GvdeMetni1"/>
        <w:numPr>
          <w:ilvl w:val="1"/>
          <w:numId w:val="1"/>
        </w:numPr>
        <w:shd w:val="clear" w:color="auto" w:fill="auto"/>
        <w:tabs>
          <w:tab w:val="left" w:pos="447"/>
        </w:tabs>
        <w:spacing w:before="60" w:after="60" w:line="269" w:lineRule="exact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E37A1">
        <w:rPr>
          <w:rFonts w:ascii="Times New Roman" w:hAnsi="Times New Roman" w:cs="Times New Roman"/>
          <w:sz w:val="24"/>
          <w:szCs w:val="24"/>
        </w:rPr>
        <w:t>Proje için paydaşlarla görüşmek ve bilgilendirmek.</w:t>
      </w:r>
    </w:p>
    <w:p w:rsidR="005E583E" w:rsidRPr="009D3892" w:rsidRDefault="005E583E" w:rsidP="005E583E">
      <w:pPr>
        <w:pStyle w:val="Bodytext20"/>
        <w:shd w:val="clear" w:color="auto" w:fill="auto"/>
        <w:tabs>
          <w:tab w:val="left" w:pos="279"/>
        </w:tabs>
        <w:spacing w:after="218" w:line="200" w:lineRule="exact"/>
        <w:ind w:left="440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A93DC5" w:rsidRDefault="00A93DC5" w:rsidP="00A93DC5">
      <w:pPr>
        <w:pStyle w:val="Heading10"/>
        <w:keepNext/>
        <w:keepLines/>
        <w:shd w:val="clear" w:color="auto" w:fill="auto"/>
        <w:spacing w:after="167"/>
        <w:ind w:left="20"/>
      </w:pPr>
      <w:bookmarkStart w:id="4" w:name="bookmark9"/>
      <w:r>
        <w:lastRenderedPageBreak/>
        <w:t>AYDEM FEN LİSESİ 2021-2022 ÖĞRETİM YILI HEDEFİM VAR PROJESİ UYGULAMA PLANI</w:t>
      </w:r>
      <w:bookmarkEnd w:id="4"/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3768"/>
        <w:gridCol w:w="8798"/>
        <w:gridCol w:w="3115"/>
      </w:tblGrid>
      <w:tr w:rsidR="00A93DC5" w:rsidTr="001D1AB8">
        <w:trPr>
          <w:trHeight w:val="841"/>
        </w:trPr>
        <w:tc>
          <w:tcPr>
            <w:tcW w:w="3768" w:type="dxa"/>
            <w:vAlign w:val="center"/>
          </w:tcPr>
          <w:p w:rsidR="00A93DC5" w:rsidRPr="00F00490" w:rsidRDefault="00A93DC5" w:rsidP="001D1AB8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8798" w:type="dxa"/>
            <w:vAlign w:val="center"/>
          </w:tcPr>
          <w:p w:rsidR="00A93DC5" w:rsidRPr="00F00490" w:rsidRDefault="00A93DC5" w:rsidP="001D1AB8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YAPILACAK ÇALIŞMA</w:t>
            </w:r>
          </w:p>
        </w:tc>
        <w:tc>
          <w:tcPr>
            <w:tcW w:w="3115" w:type="dxa"/>
            <w:vAlign w:val="center"/>
          </w:tcPr>
          <w:p w:rsidR="00A93DC5" w:rsidRPr="00826B4B" w:rsidRDefault="00A93DC5" w:rsidP="001D1AB8">
            <w:pPr>
              <w:pStyle w:val="Bodytext20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B4B">
              <w:rPr>
                <w:rFonts w:ascii="Times New Roman" w:hAnsi="Times New Roman" w:cs="Times New Roman"/>
              </w:rPr>
              <w:t>ÇALIŞMAYI GERÇEKLEŞTİRECEK ŞUBE/KURUM/GÖREVLİ</w:t>
            </w:r>
          </w:p>
        </w:tc>
      </w:tr>
      <w:tr w:rsidR="00A93DC5" w:rsidTr="001D1AB8">
        <w:trPr>
          <w:trHeight w:val="585"/>
        </w:trPr>
        <w:tc>
          <w:tcPr>
            <w:tcW w:w="3768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18 Eylül 2017- 13 </w:t>
            </w:r>
            <w:proofErr w:type="gramStart"/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gramEnd"/>
            <w:r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8798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yazımı, proje uygulama esaslarının tartışılması.</w:t>
            </w:r>
          </w:p>
        </w:tc>
        <w:tc>
          <w:tcPr>
            <w:tcW w:w="3115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93DC5" w:rsidTr="001D1AB8">
        <w:trPr>
          <w:trHeight w:val="703"/>
        </w:trPr>
        <w:tc>
          <w:tcPr>
            <w:tcW w:w="3768" w:type="dxa"/>
            <w:vAlign w:val="center"/>
          </w:tcPr>
          <w:p w:rsidR="00A93DC5" w:rsidRPr="00F00490" w:rsidRDefault="00A93DC5" w:rsidP="00C533E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533E9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ayı</w:t>
            </w:r>
          </w:p>
        </w:tc>
        <w:tc>
          <w:tcPr>
            <w:tcW w:w="8798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Kaymakamlıktan proje olurunun alınması.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 koordinasyonu yapılması, proje içeriğinin belirlenmesi.</w:t>
            </w:r>
            <w:proofErr w:type="gramEnd"/>
          </w:p>
        </w:tc>
        <w:tc>
          <w:tcPr>
            <w:tcW w:w="3115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93DC5" w:rsidTr="001D1AB8">
        <w:trPr>
          <w:trHeight w:val="703"/>
        </w:trPr>
        <w:tc>
          <w:tcPr>
            <w:tcW w:w="3768" w:type="dxa"/>
            <w:vAlign w:val="center"/>
          </w:tcPr>
          <w:p w:rsidR="00A93DC5" w:rsidRPr="00F00490" w:rsidRDefault="00C533E9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  <w:r w:rsidR="00A93DC5"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ayı</w:t>
            </w:r>
          </w:p>
        </w:tc>
        <w:tc>
          <w:tcPr>
            <w:tcW w:w="8798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ilgi ve yetenekleri hakkında, hedef belirleme hakkında 9. ve 10. Sınıf öğrencilerine seminer verilmesi.</w:t>
            </w:r>
            <w:r w:rsidR="00C533E9">
              <w:rPr>
                <w:rFonts w:ascii="Times New Roman" w:hAnsi="Times New Roman" w:cs="Times New Roman"/>
                <w:sz w:val="24"/>
                <w:szCs w:val="24"/>
              </w:rPr>
              <w:t xml:space="preserve"> Elif YILMAZ</w:t>
            </w:r>
          </w:p>
        </w:tc>
        <w:tc>
          <w:tcPr>
            <w:tcW w:w="3115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93DC5" w:rsidTr="001D1AB8">
        <w:trPr>
          <w:trHeight w:val="703"/>
        </w:trPr>
        <w:tc>
          <w:tcPr>
            <w:tcW w:w="3768" w:type="dxa"/>
            <w:vAlign w:val="center"/>
          </w:tcPr>
          <w:p w:rsidR="00A93DC5" w:rsidRPr="00F00490" w:rsidRDefault="00C533E9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A93DC5"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ayı</w:t>
            </w:r>
          </w:p>
        </w:tc>
        <w:tc>
          <w:tcPr>
            <w:tcW w:w="8798" w:type="dxa"/>
            <w:vAlign w:val="center"/>
          </w:tcPr>
          <w:p w:rsidR="00A93DC5" w:rsidRPr="00F00490" w:rsidRDefault="00C533E9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Tanıtımları Oğuzhan SULUBEY</w:t>
            </w:r>
          </w:p>
        </w:tc>
        <w:tc>
          <w:tcPr>
            <w:tcW w:w="3115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93DC5" w:rsidTr="001D1AB8">
        <w:trPr>
          <w:trHeight w:val="703"/>
        </w:trPr>
        <w:tc>
          <w:tcPr>
            <w:tcW w:w="3768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533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Nisan ayı</w:t>
            </w:r>
          </w:p>
        </w:tc>
        <w:tc>
          <w:tcPr>
            <w:tcW w:w="8798" w:type="dxa"/>
            <w:vAlign w:val="center"/>
          </w:tcPr>
          <w:p w:rsidR="00A452A9" w:rsidRPr="00CC463F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tabs>
                <w:tab w:val="left" w:pos="447"/>
              </w:tabs>
              <w:spacing w:line="269" w:lineRule="exact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ilgisini çekecek en çok bilgiye ihtiyacı olan alanlardan, meslek sahipleriyle bağlantı kurup okulumuza davet edilmesi,</w:t>
            </w:r>
          </w:p>
          <w:p w:rsidR="00A93DC5" w:rsidRPr="00F00490" w:rsidRDefault="00A452A9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Nurten TALAN-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  <w:tc>
          <w:tcPr>
            <w:tcW w:w="3115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93DC5" w:rsidTr="001D1AB8">
        <w:trPr>
          <w:trHeight w:val="703"/>
        </w:trPr>
        <w:tc>
          <w:tcPr>
            <w:tcW w:w="3768" w:type="dxa"/>
            <w:vAlign w:val="center"/>
          </w:tcPr>
          <w:p w:rsidR="00A93DC5" w:rsidRPr="00F00490" w:rsidRDefault="00C533E9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Mayıs</w:t>
            </w:r>
            <w:r w:rsidR="00A93DC5"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ayı</w:t>
            </w:r>
          </w:p>
        </w:tc>
        <w:tc>
          <w:tcPr>
            <w:tcW w:w="8798" w:type="dxa"/>
            <w:vAlign w:val="center"/>
          </w:tcPr>
          <w:p w:rsidR="00A93DC5" w:rsidRPr="00F00490" w:rsidRDefault="00A452A9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Öğrencilerle birlikte bir kaç tane meslek belirlemek ve bu mesleklere yönelik meslek gezileri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düzenlemek,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Abidin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BAZIN-Murat HAZAR-Hüseyin POSLU</w:t>
            </w:r>
          </w:p>
        </w:tc>
        <w:tc>
          <w:tcPr>
            <w:tcW w:w="3115" w:type="dxa"/>
            <w:vAlign w:val="center"/>
          </w:tcPr>
          <w:p w:rsidR="00A93DC5" w:rsidRPr="00F00490" w:rsidRDefault="00A93DC5" w:rsidP="001D1AB8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452A9" w:rsidTr="001D1AB8">
        <w:trPr>
          <w:trHeight w:val="703"/>
        </w:trPr>
        <w:tc>
          <w:tcPr>
            <w:tcW w:w="3768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 xml:space="preserve"> ayı</w:t>
            </w:r>
            <w:proofErr w:type="gramEnd"/>
          </w:p>
        </w:tc>
        <w:tc>
          <w:tcPr>
            <w:tcW w:w="8798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 ve bir sonraki yıl hazırlıklarının yapılması.</w:t>
            </w:r>
          </w:p>
        </w:tc>
        <w:tc>
          <w:tcPr>
            <w:tcW w:w="3115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90">
              <w:rPr>
                <w:rFonts w:ascii="Times New Roman" w:hAnsi="Times New Roman" w:cs="Times New Roman"/>
                <w:sz w:val="24"/>
                <w:szCs w:val="24"/>
              </w:rPr>
              <w:t>Proje ekibi</w:t>
            </w:r>
          </w:p>
        </w:tc>
      </w:tr>
      <w:tr w:rsidR="00A452A9" w:rsidTr="001D1AB8">
        <w:trPr>
          <w:trHeight w:val="703"/>
        </w:trPr>
        <w:tc>
          <w:tcPr>
            <w:tcW w:w="3768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3115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A9" w:rsidTr="001D1AB8">
        <w:trPr>
          <w:trHeight w:val="703"/>
        </w:trPr>
        <w:tc>
          <w:tcPr>
            <w:tcW w:w="3768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8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A452A9" w:rsidRPr="00F00490" w:rsidRDefault="00A452A9" w:rsidP="00A452A9">
            <w:pPr>
              <w:pStyle w:val="GvdeMetni1"/>
              <w:framePr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DC5" w:rsidRDefault="00A93DC5" w:rsidP="00A93DC5">
      <w:pPr>
        <w:rPr>
          <w:sz w:val="2"/>
          <w:szCs w:val="2"/>
        </w:rPr>
        <w:sectPr w:rsidR="00A93DC5" w:rsidSect="00A93DC5">
          <w:footerReference w:type="default" r:id="rId10"/>
          <w:type w:val="continuous"/>
          <w:pgSz w:w="16837" w:h="11905" w:orient="landscape"/>
          <w:pgMar w:top="1334" w:right="663" w:bottom="1622" w:left="485" w:header="0" w:footer="3" w:gutter="0"/>
          <w:cols w:space="720"/>
          <w:noEndnote/>
          <w:docGrid w:linePitch="360"/>
        </w:sectPr>
      </w:pPr>
    </w:p>
    <w:p w:rsidR="00A93DC5" w:rsidRDefault="00A93DC5" w:rsidP="00A93DC5">
      <w:pPr>
        <w:rPr>
          <w:sz w:val="2"/>
          <w:szCs w:val="2"/>
        </w:rPr>
      </w:pPr>
    </w:p>
    <w:p w:rsidR="00A93DC5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rPr>
          <w:sz w:val="2"/>
          <w:szCs w:val="2"/>
        </w:rPr>
      </w:pPr>
    </w:p>
    <w:p w:rsidR="00A93DC5" w:rsidRPr="00F00490" w:rsidRDefault="00A93DC5" w:rsidP="00A93DC5">
      <w:pPr>
        <w:tabs>
          <w:tab w:val="left" w:pos="12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Uzm. </w:t>
      </w:r>
      <w:proofErr w:type="spellStart"/>
      <w:r>
        <w:rPr>
          <w:rFonts w:ascii="Times New Roman" w:hAnsi="Times New Roman" w:cs="Times New Roman"/>
        </w:rPr>
        <w:t>Öğrt</w:t>
      </w:r>
      <w:proofErr w:type="spellEnd"/>
      <w:r>
        <w:rPr>
          <w:rFonts w:ascii="Times New Roman" w:hAnsi="Times New Roman" w:cs="Times New Roman"/>
        </w:rPr>
        <w:t>. Yusuf BAKIT</w:t>
      </w:r>
    </w:p>
    <w:p w:rsidR="00A93DC5" w:rsidRPr="00F00490" w:rsidRDefault="00A93DC5" w:rsidP="00A93DC5">
      <w:pPr>
        <w:rPr>
          <w:sz w:val="2"/>
          <w:szCs w:val="2"/>
        </w:rPr>
      </w:pPr>
    </w:p>
    <w:p w:rsidR="00B11AF4" w:rsidRPr="00A93DC5" w:rsidRDefault="00A93DC5" w:rsidP="00A93DC5">
      <w:pPr>
        <w:tabs>
          <w:tab w:val="left" w:pos="12750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"/>
          <w:szCs w:val="2"/>
        </w:rPr>
        <w:tab/>
      </w:r>
      <w:r>
        <w:rPr>
          <w:rFonts w:ascii="Times New Roman" w:hAnsi="Times New Roman" w:cs="Times New Roman"/>
        </w:rPr>
        <w:t>Okul Müdürü</w:t>
      </w:r>
    </w:p>
    <w:sectPr w:rsidR="00B11AF4" w:rsidRPr="00A93DC5" w:rsidSect="00B11AF4">
      <w:footerReference w:type="default" r:id="rId11"/>
      <w:type w:val="continuous"/>
      <w:pgSz w:w="16837" w:h="11905" w:orient="landscape"/>
      <w:pgMar w:top="1212" w:right="1348" w:bottom="568" w:left="9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E7" w:rsidRDefault="008347E7">
      <w:r>
        <w:separator/>
      </w:r>
    </w:p>
  </w:endnote>
  <w:endnote w:type="continuationSeparator" w:id="0">
    <w:p w:rsidR="008347E7" w:rsidRDefault="0083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A6" w:rsidRDefault="002F5C41">
    <w:pPr>
      <w:pStyle w:val="Headerorfooter0"/>
      <w:framePr w:w="12334" w:h="202" w:wrap="none" w:vAnchor="text" w:hAnchor="page" w:x="-213" w:y="-1112"/>
      <w:shd w:val="clear" w:color="auto" w:fill="auto"/>
      <w:ind w:left="9667"/>
    </w:pPr>
    <w:r>
      <w:rPr>
        <w:rStyle w:val="HeaderorfooterCalibri"/>
      </w:rPr>
      <w:t xml:space="preserve">Sayfa </w:t>
    </w:r>
    <w:r w:rsidR="001F3AE7">
      <w:fldChar w:fldCharType="begin"/>
    </w:r>
    <w:r>
      <w:instrText xml:space="preserve"> PAGE \* MERGEFORMAT </w:instrText>
    </w:r>
    <w:r w:rsidR="001F3AE7">
      <w:fldChar w:fldCharType="separate"/>
    </w:r>
    <w:r w:rsidR="009F5322" w:rsidRPr="009F5322">
      <w:rPr>
        <w:rStyle w:val="HeaderorfooterCalibriSpacing2pt"/>
        <w:noProof/>
      </w:rPr>
      <w:t>1</w:t>
    </w:r>
    <w:r w:rsidR="001F3AE7">
      <w:rPr>
        <w:rStyle w:val="HeaderorfooterCalibriSpacing2pt"/>
      </w:rPr>
      <w:fldChar w:fldCharType="end"/>
    </w:r>
    <w:r>
      <w:rPr>
        <w:rStyle w:val="HeaderorfooterCalibriSpacing2pt"/>
      </w:rPr>
      <w:t>/7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C5" w:rsidRDefault="00A93D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3E" w:rsidRPr="009D3892" w:rsidRDefault="005E583E" w:rsidP="009D38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E7" w:rsidRDefault="008347E7"/>
  </w:footnote>
  <w:footnote w:type="continuationSeparator" w:id="0">
    <w:p w:rsidR="008347E7" w:rsidRDefault="00834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54B"/>
    <w:multiLevelType w:val="multilevel"/>
    <w:tmpl w:val="1C2AE13A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12CB6"/>
    <w:multiLevelType w:val="hybridMultilevel"/>
    <w:tmpl w:val="7390C04A"/>
    <w:lvl w:ilvl="0" w:tplc="08145D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3EA6"/>
    <w:rsid w:val="0005780C"/>
    <w:rsid w:val="000666DF"/>
    <w:rsid w:val="001E37A1"/>
    <w:rsid w:val="001F1B7F"/>
    <w:rsid w:val="001F3AE7"/>
    <w:rsid w:val="002C1FCA"/>
    <w:rsid w:val="002F5C41"/>
    <w:rsid w:val="00304460"/>
    <w:rsid w:val="003F2520"/>
    <w:rsid w:val="0047646E"/>
    <w:rsid w:val="004F2172"/>
    <w:rsid w:val="00571CC6"/>
    <w:rsid w:val="00583EA6"/>
    <w:rsid w:val="005928A6"/>
    <w:rsid w:val="005B1AD5"/>
    <w:rsid w:val="005E583E"/>
    <w:rsid w:val="006055A6"/>
    <w:rsid w:val="006865CF"/>
    <w:rsid w:val="006A19C0"/>
    <w:rsid w:val="006D4C6D"/>
    <w:rsid w:val="0073293A"/>
    <w:rsid w:val="00761B38"/>
    <w:rsid w:val="00763E74"/>
    <w:rsid w:val="00826C32"/>
    <w:rsid w:val="008347E7"/>
    <w:rsid w:val="00845F8A"/>
    <w:rsid w:val="008A15AC"/>
    <w:rsid w:val="0092668A"/>
    <w:rsid w:val="009B42AD"/>
    <w:rsid w:val="009D3892"/>
    <w:rsid w:val="009D6489"/>
    <w:rsid w:val="009F5322"/>
    <w:rsid w:val="00A452A9"/>
    <w:rsid w:val="00A755F4"/>
    <w:rsid w:val="00A93DC5"/>
    <w:rsid w:val="00B11AF4"/>
    <w:rsid w:val="00B421BE"/>
    <w:rsid w:val="00B71B49"/>
    <w:rsid w:val="00B803CF"/>
    <w:rsid w:val="00BA1142"/>
    <w:rsid w:val="00BB48C4"/>
    <w:rsid w:val="00BC443C"/>
    <w:rsid w:val="00C01B3F"/>
    <w:rsid w:val="00C3594E"/>
    <w:rsid w:val="00C533E6"/>
    <w:rsid w:val="00C533E9"/>
    <w:rsid w:val="00CD4809"/>
    <w:rsid w:val="00D26515"/>
    <w:rsid w:val="00DB4D01"/>
    <w:rsid w:val="00DD52E5"/>
    <w:rsid w:val="00DE1BDA"/>
    <w:rsid w:val="00E76BA1"/>
    <w:rsid w:val="00EA3C45"/>
    <w:rsid w:val="00EB1073"/>
    <w:rsid w:val="00F004C0"/>
    <w:rsid w:val="00F0200E"/>
    <w:rsid w:val="00F26DA8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3C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533E6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1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VarsaylanParagrafYazTipi"/>
    <w:link w:val="Headerorfooter0"/>
    <w:rsid w:val="00C5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libri">
    <w:name w:val="Header or footer + Calibri"/>
    <w:basedOn w:val="Headerorfooter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CalibriSpacing2pt">
    <w:name w:val="Header or footer + Calibri;Spacing 2 pt"/>
    <w:basedOn w:val="Headerorfooter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Heading2">
    <w:name w:val="Heading #2_"/>
    <w:basedOn w:val="VarsaylanParagrafYazTipi"/>
    <w:link w:val="Heading20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Bodytext2">
    <w:name w:val="Body text (2)_"/>
    <w:basedOn w:val="VarsaylanParagrafYazTipi"/>
    <w:link w:val="Bodytext20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VarsaylanParagrafYazTipi"/>
    <w:link w:val="Bodytext30"/>
    <w:rsid w:val="00C53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basedOn w:val="Bodytext"/>
    <w:rsid w:val="00C533E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">
    <w:name w:val="Heading #3_"/>
    <w:basedOn w:val="VarsaylanParagrafYazTipi"/>
    <w:link w:val="Heading30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1">
    <w:name w:val="Heading #3"/>
    <w:basedOn w:val="Heading3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0">
    <w:name w:val="Body text + Bold"/>
    <w:basedOn w:val="Bodytext"/>
    <w:rsid w:val="00C533E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VarsaylanParagrafYazTipi"/>
    <w:link w:val="Heading10"/>
    <w:rsid w:val="00C533E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1">
    <w:name w:val="Gövde Metni1"/>
    <w:basedOn w:val="Normal"/>
    <w:link w:val="Bodytext"/>
    <w:rsid w:val="00C533E6"/>
    <w:pPr>
      <w:shd w:val="clear" w:color="auto" w:fill="FFFFFF"/>
      <w:spacing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C533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rsid w:val="00C533E6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10"/>
    </w:rPr>
  </w:style>
  <w:style w:type="paragraph" w:customStyle="1" w:styleId="Bodytext20">
    <w:name w:val="Body text (2)"/>
    <w:basedOn w:val="Normal"/>
    <w:link w:val="Bodytext2"/>
    <w:rsid w:val="00C533E6"/>
    <w:pPr>
      <w:shd w:val="clear" w:color="auto" w:fill="FFFFFF"/>
      <w:spacing w:line="0" w:lineRule="atLeast"/>
      <w:ind w:hanging="4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C53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rsid w:val="00C533E6"/>
    <w:pPr>
      <w:shd w:val="clear" w:color="auto" w:fill="FFFFFF"/>
      <w:spacing w:after="300" w:line="0" w:lineRule="atLeast"/>
      <w:ind w:hanging="42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rsid w:val="00C533E6"/>
    <w:pPr>
      <w:shd w:val="clear" w:color="auto" w:fill="FFFFFF"/>
      <w:spacing w:after="240" w:line="365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07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E76BA1"/>
    <w:pPr>
      <w:ind w:left="720"/>
      <w:contextualSpacing/>
    </w:pPr>
  </w:style>
  <w:style w:type="table" w:styleId="TabloKlavuzu">
    <w:name w:val="Table Grid"/>
    <w:basedOn w:val="NormalTablo"/>
    <w:uiPriority w:val="59"/>
    <w:rsid w:val="005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58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583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E58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8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03C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VarsaylanParagrafYazTipi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libri">
    <w:name w:val="Header or footer + Calibri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CalibriSpacing2pt">
    <w:name w:val="Header or footer + Calibri;Spacing 2 pt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">
    <w:name w:val="Heading #3_"/>
    <w:basedOn w:val="VarsaylanParagrafYazTipi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31">
    <w:name w:val="Heading #3"/>
    <w:basedOn w:val="Heading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Bold0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GvdeMetni1">
    <w:name w:val="Gövde Metni1"/>
    <w:basedOn w:val="Normal"/>
    <w:link w:val="Bodytext"/>
    <w:pPr>
      <w:shd w:val="clear" w:color="auto" w:fill="FFFFFF"/>
      <w:spacing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42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300" w:line="0" w:lineRule="atLeast"/>
      <w:ind w:hanging="420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365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0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073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E76BA1"/>
    <w:pPr>
      <w:ind w:left="720"/>
      <w:contextualSpacing/>
    </w:pPr>
  </w:style>
  <w:style w:type="table" w:styleId="TabloKlavuzu">
    <w:name w:val="Table Grid"/>
    <w:basedOn w:val="NormalTablo"/>
    <w:uiPriority w:val="59"/>
    <w:rsid w:val="005E5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58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583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E58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58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denizlimem</dc:creator>
  <cp:lastModifiedBy>Win10</cp:lastModifiedBy>
  <cp:revision>13</cp:revision>
  <dcterms:created xsi:type="dcterms:W3CDTF">2017-10-25T09:09:00Z</dcterms:created>
  <dcterms:modified xsi:type="dcterms:W3CDTF">2021-12-30T09:52:00Z</dcterms:modified>
</cp:coreProperties>
</file>